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8C" w:rsidRPr="00A25728" w:rsidRDefault="00AE488C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84658140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AE488C" w:rsidRPr="00A25728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C" w:rsidRPr="00A25728" w:rsidRDefault="00AE488C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AE488C" w:rsidRPr="00753820" w:rsidRDefault="00AE488C" w:rsidP="00523F3B">
      <w:pPr>
        <w:spacing w:before="120"/>
        <w:rPr>
          <w:lang w:val="uk-UA"/>
        </w:rPr>
      </w:pPr>
      <w:r w:rsidRPr="00753820">
        <w:rPr>
          <w:lang w:val="uk-UA"/>
        </w:rPr>
        <w:t>від  “_</w:t>
      </w:r>
      <w:r w:rsidR="0036370A">
        <w:rPr>
          <w:lang w:val="uk-UA"/>
        </w:rPr>
        <w:t>__</w:t>
      </w:r>
      <w:r w:rsidRPr="00753820">
        <w:rPr>
          <w:lang w:val="uk-UA"/>
        </w:rPr>
        <w:t>__” ___</w:t>
      </w:r>
      <w:r w:rsidR="0036370A">
        <w:rPr>
          <w:lang w:val="uk-UA"/>
        </w:rPr>
        <w:t>__</w:t>
      </w:r>
      <w:r w:rsidRPr="00753820">
        <w:rPr>
          <w:lang w:val="uk-UA"/>
        </w:rPr>
        <w:t xml:space="preserve">_____ </w:t>
      </w:r>
      <w:r w:rsidRPr="00F43FF5">
        <w:rPr>
          <w:lang w:val="uk-UA"/>
        </w:rPr>
        <w:t>20</w:t>
      </w:r>
      <w:r w:rsidR="00DD3946">
        <w:rPr>
          <w:lang w:val="uk-UA"/>
        </w:rPr>
        <w:t>2</w:t>
      </w:r>
      <w:r w:rsidR="0036370A">
        <w:rPr>
          <w:lang w:val="uk-UA"/>
        </w:rPr>
        <w:t>1</w:t>
      </w:r>
      <w:r w:rsidRPr="00753820">
        <w:rPr>
          <w:lang w:val="uk-UA"/>
        </w:rPr>
        <w:t xml:space="preserve">  №  __</w:t>
      </w:r>
      <w:r w:rsidR="0036370A">
        <w:rPr>
          <w:lang w:val="uk-UA"/>
        </w:rPr>
        <w:t>___</w:t>
      </w:r>
      <w:r w:rsidR="00953049">
        <w:rPr>
          <w:lang w:val="uk-UA"/>
        </w:rPr>
        <w:t>_</w:t>
      </w:r>
    </w:p>
    <w:p w:rsidR="00AE488C" w:rsidRPr="00F866A9" w:rsidRDefault="00AE488C" w:rsidP="00523F3B">
      <w:pPr>
        <w:rPr>
          <w:sz w:val="10"/>
          <w:szCs w:val="1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5"/>
        <w:gridCol w:w="3855"/>
      </w:tblGrid>
      <w:tr w:rsidR="0036370A" w:rsidRPr="006746FC" w:rsidTr="009E686D">
        <w:tc>
          <w:tcPr>
            <w:tcW w:w="4075" w:type="dxa"/>
          </w:tcPr>
          <w:p w:rsidR="0036370A" w:rsidRDefault="0036370A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C439D1" w:rsidRPr="00923C70" w:rsidRDefault="00C439D1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36370A" w:rsidRPr="006620EF" w:rsidRDefault="0036370A" w:rsidP="009E686D">
            <w:pPr>
              <w:jc w:val="both"/>
              <w:rPr>
                <w:lang w:val="uk-UA"/>
              </w:rPr>
            </w:pPr>
            <w:r w:rsidRPr="006620EF">
              <w:rPr>
                <w:lang w:val="uk-UA"/>
              </w:rPr>
              <w:t xml:space="preserve">Про </w:t>
            </w:r>
            <w:r w:rsidR="009E686D">
              <w:rPr>
                <w:lang w:val="uk-UA"/>
              </w:rPr>
              <w:t xml:space="preserve">відновлення роботи </w:t>
            </w:r>
            <w:r w:rsidR="009E686D" w:rsidRPr="009E686D">
              <w:rPr>
                <w:lang w:val="uk-UA"/>
              </w:rPr>
      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      </w:r>
          </w:p>
        </w:tc>
        <w:tc>
          <w:tcPr>
            <w:tcW w:w="3855" w:type="dxa"/>
          </w:tcPr>
          <w:p w:rsidR="0036370A" w:rsidRDefault="0036370A" w:rsidP="00DD3946">
            <w:pPr>
              <w:jc w:val="both"/>
              <w:rPr>
                <w:lang w:val="uk-UA"/>
              </w:rPr>
            </w:pPr>
          </w:p>
        </w:tc>
      </w:tr>
    </w:tbl>
    <w:p w:rsidR="007342B9" w:rsidRDefault="007342B9" w:rsidP="007342B9">
      <w:pPr>
        <w:spacing w:before="120"/>
        <w:ind w:firstLine="708"/>
        <w:jc w:val="both"/>
        <w:rPr>
          <w:lang w:val="uk-UA"/>
        </w:rPr>
      </w:pPr>
    </w:p>
    <w:p w:rsidR="00C439D1" w:rsidRDefault="00C439D1" w:rsidP="007342B9">
      <w:pPr>
        <w:spacing w:before="120"/>
        <w:ind w:firstLine="708"/>
        <w:jc w:val="both"/>
        <w:rPr>
          <w:lang w:val="uk-UA"/>
        </w:rPr>
      </w:pPr>
    </w:p>
    <w:p w:rsidR="00AE488C" w:rsidRDefault="0036370A" w:rsidP="00B14B6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4026F4">
        <w:rPr>
          <w:lang w:val="uk-UA"/>
        </w:rPr>
        <w:t>еруючись ст.</w:t>
      </w:r>
      <w:r w:rsidR="009F0D9E">
        <w:rPr>
          <w:lang w:val="uk-UA"/>
        </w:rPr>
        <w:t xml:space="preserve">ст.32, </w:t>
      </w:r>
      <w:r w:rsidRPr="004026F4">
        <w:rPr>
          <w:lang w:val="uk-UA"/>
        </w:rPr>
        <w:t>40 Закону України «Про місцеве самоврядування в Україні»</w:t>
      </w:r>
      <w:r>
        <w:rPr>
          <w:lang w:val="uk-UA"/>
        </w:rPr>
        <w:t xml:space="preserve">, </w:t>
      </w:r>
      <w:r w:rsidR="00AE488C" w:rsidRPr="00BC1953">
        <w:rPr>
          <w:lang w:val="uk-UA"/>
        </w:rPr>
        <w:t xml:space="preserve">відповідно до Закону України «Про дошкільну освіту», </w:t>
      </w:r>
      <w:r w:rsidR="00080E78" w:rsidRPr="00080E78">
        <w:rPr>
          <w:lang w:val="uk-UA"/>
        </w:rPr>
        <w:t>наказу Міністерства охорони здоров’я України від 24.03.2016 № 234 «Про затвердження Санітарного регламенту для дошкільних навчальних закладів»</w:t>
      </w:r>
      <w:r w:rsidR="00B14B67">
        <w:rPr>
          <w:lang w:val="uk-UA"/>
        </w:rPr>
        <w:t xml:space="preserve">, </w:t>
      </w:r>
      <w:r w:rsidR="00C53B8E">
        <w:rPr>
          <w:lang w:val="uk-UA"/>
        </w:rPr>
        <w:t>з</w:t>
      </w:r>
      <w:r w:rsidRPr="0036370A">
        <w:rPr>
          <w:lang w:val="uk-UA"/>
        </w:rPr>
        <w:t xml:space="preserve"> метою </w:t>
      </w:r>
      <w:r w:rsidR="00080E78" w:rsidRPr="00080E78">
        <w:rPr>
          <w:lang w:val="uk-UA"/>
        </w:rPr>
        <w:t>створення необхідних умов для виховання дітей</w:t>
      </w:r>
      <w:r w:rsidRPr="0036370A">
        <w:rPr>
          <w:lang w:val="uk-UA"/>
        </w:rPr>
        <w:t xml:space="preserve">, </w:t>
      </w:r>
      <w:r w:rsidR="00AE488C" w:rsidRPr="00813734">
        <w:rPr>
          <w:lang w:val="uk-UA"/>
        </w:rPr>
        <w:t>виконавчий комітет Южноукраїнської міської ради</w:t>
      </w:r>
    </w:p>
    <w:p w:rsidR="00923C70" w:rsidRDefault="00923C70" w:rsidP="00923C70">
      <w:pPr>
        <w:ind w:firstLine="708"/>
        <w:jc w:val="both"/>
        <w:rPr>
          <w:sz w:val="10"/>
          <w:szCs w:val="10"/>
          <w:lang w:val="uk-UA"/>
        </w:rPr>
      </w:pPr>
    </w:p>
    <w:p w:rsidR="007872EF" w:rsidRPr="00923C70" w:rsidRDefault="007872EF" w:rsidP="00923C70">
      <w:pPr>
        <w:ind w:firstLine="708"/>
        <w:jc w:val="both"/>
        <w:rPr>
          <w:sz w:val="10"/>
          <w:szCs w:val="10"/>
          <w:lang w:val="uk-UA"/>
        </w:rPr>
      </w:pPr>
    </w:p>
    <w:p w:rsidR="00AE488C" w:rsidRDefault="00AE488C" w:rsidP="00923C70">
      <w:pPr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923C70" w:rsidRPr="00923C70" w:rsidRDefault="00923C70" w:rsidP="00923C70">
      <w:pPr>
        <w:jc w:val="center"/>
        <w:rPr>
          <w:sz w:val="10"/>
          <w:szCs w:val="10"/>
          <w:lang w:val="uk-UA"/>
        </w:rPr>
      </w:pPr>
    </w:p>
    <w:p w:rsidR="00F84510" w:rsidRDefault="00F84510" w:rsidP="00E26EC7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Відновити з 0</w:t>
      </w:r>
      <w:r w:rsidR="006746FC">
        <w:rPr>
          <w:lang w:val="uk-UA"/>
        </w:rPr>
        <w:t>2</w:t>
      </w:r>
      <w:r>
        <w:rPr>
          <w:lang w:val="uk-UA"/>
        </w:rPr>
        <w:t>.0</w:t>
      </w:r>
      <w:r w:rsidR="006746FC">
        <w:rPr>
          <w:lang w:val="uk-UA"/>
        </w:rPr>
        <w:t>8</w:t>
      </w:r>
      <w:r>
        <w:rPr>
          <w:lang w:val="uk-UA"/>
        </w:rPr>
        <w:t xml:space="preserve">.2021 року роботу </w:t>
      </w:r>
      <w:r w:rsidRPr="00F84510">
        <w:rPr>
          <w:lang w:val="uk-UA"/>
        </w:rPr>
        <w:t>Іванівськ</w:t>
      </w:r>
      <w:r>
        <w:rPr>
          <w:lang w:val="uk-UA"/>
        </w:rPr>
        <w:t>ого</w:t>
      </w:r>
      <w:r w:rsidRPr="00F84510">
        <w:rPr>
          <w:lang w:val="uk-UA"/>
        </w:rPr>
        <w:t xml:space="preserve"> дошкільн</w:t>
      </w:r>
      <w:r>
        <w:rPr>
          <w:lang w:val="uk-UA"/>
        </w:rPr>
        <w:t>ого</w:t>
      </w:r>
      <w:r w:rsidRPr="00F84510">
        <w:rPr>
          <w:lang w:val="uk-UA"/>
        </w:rPr>
        <w:t xml:space="preserve"> навчальн</w:t>
      </w:r>
      <w:r>
        <w:rPr>
          <w:lang w:val="uk-UA"/>
        </w:rPr>
        <w:t xml:space="preserve">ого </w:t>
      </w:r>
      <w:r w:rsidRPr="00F84510">
        <w:rPr>
          <w:lang w:val="uk-UA"/>
        </w:rPr>
        <w:t>заклад</w:t>
      </w:r>
      <w:r>
        <w:rPr>
          <w:lang w:val="uk-UA"/>
        </w:rPr>
        <w:t>у</w:t>
      </w:r>
      <w:r w:rsidRPr="00F84510">
        <w:rPr>
          <w:lang w:val="uk-UA"/>
        </w:rPr>
        <w:t xml:space="preserve"> «Сонечко»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загального типу розвитку</w:t>
      </w:r>
      <w:r w:rsidR="00E26EC7" w:rsidRPr="00E26EC7">
        <w:rPr>
          <w:lang w:val="uk-UA"/>
        </w:rPr>
        <w:t xml:space="preserve">, </w:t>
      </w:r>
      <w:r w:rsidR="00E26EC7">
        <w:rPr>
          <w:lang w:val="uk-UA"/>
        </w:rPr>
        <w:t>комунальної власності Іванівської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сільської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ради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Миколаївської області</w:t>
      </w:r>
      <w:r>
        <w:rPr>
          <w:lang w:val="uk-UA"/>
        </w:rPr>
        <w:t xml:space="preserve"> (код </w:t>
      </w:r>
      <w:r w:rsidRPr="00F84510">
        <w:rPr>
          <w:lang w:val="uk-UA"/>
        </w:rPr>
        <w:t>ЄДРПОУ 36481191</w:t>
      </w:r>
      <w:r w:rsidR="00620AE6">
        <w:rPr>
          <w:lang w:val="uk-UA"/>
        </w:rPr>
        <w:t xml:space="preserve">, </w:t>
      </w:r>
      <w:r w:rsidRPr="00F84510">
        <w:rPr>
          <w:lang w:val="uk-UA"/>
        </w:rPr>
        <w:t>Миколаївська обл</w:t>
      </w:r>
      <w:r w:rsidR="00E26EC7">
        <w:rPr>
          <w:lang w:val="uk-UA"/>
        </w:rPr>
        <w:t>асть</w:t>
      </w:r>
      <w:r w:rsidRPr="00F84510">
        <w:rPr>
          <w:lang w:val="uk-UA"/>
        </w:rPr>
        <w:t xml:space="preserve">, село </w:t>
      </w:r>
      <w:proofErr w:type="spellStart"/>
      <w:r w:rsidRPr="00F84510">
        <w:rPr>
          <w:lang w:val="uk-UA"/>
        </w:rPr>
        <w:t>Іванівка</w:t>
      </w:r>
      <w:proofErr w:type="spellEnd"/>
      <w:r w:rsidRPr="00F84510">
        <w:rPr>
          <w:lang w:val="uk-UA"/>
        </w:rPr>
        <w:t xml:space="preserve">, </w:t>
      </w:r>
      <w:r w:rsidR="00620AE6">
        <w:rPr>
          <w:lang w:val="uk-UA"/>
        </w:rPr>
        <w:t>вулиця Вишнева</w:t>
      </w:r>
      <w:r w:rsidRPr="00F84510">
        <w:rPr>
          <w:lang w:val="uk-UA"/>
        </w:rPr>
        <w:t>, будинок</w:t>
      </w:r>
      <w:bookmarkStart w:id="0" w:name="_GoBack"/>
      <w:bookmarkEnd w:id="0"/>
      <w:r w:rsidRPr="00F84510">
        <w:rPr>
          <w:lang w:val="uk-UA"/>
        </w:rPr>
        <w:t xml:space="preserve"> 10</w:t>
      </w:r>
      <w:r>
        <w:rPr>
          <w:lang w:val="uk-UA"/>
        </w:rPr>
        <w:t>)</w:t>
      </w:r>
      <w:r w:rsidR="00E26EC7">
        <w:rPr>
          <w:lang w:val="uk-UA"/>
        </w:rPr>
        <w:t>.</w:t>
      </w:r>
    </w:p>
    <w:p w:rsidR="009E686D" w:rsidRPr="009E686D" w:rsidRDefault="009E686D" w:rsidP="00953049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 w:rsidRPr="009E686D">
        <w:rPr>
          <w:lang w:val="uk-UA"/>
        </w:rPr>
        <w:t>Затвердити мережу 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</w:r>
      <w:r w:rsidR="00953049">
        <w:rPr>
          <w:lang w:val="uk-UA"/>
        </w:rPr>
        <w:t xml:space="preserve"> </w:t>
      </w:r>
      <w:r>
        <w:rPr>
          <w:lang w:val="uk-UA"/>
        </w:rPr>
        <w:t xml:space="preserve">з кількістю </w:t>
      </w:r>
      <w:r w:rsidR="007872EF">
        <w:rPr>
          <w:lang w:val="uk-UA"/>
        </w:rPr>
        <w:t xml:space="preserve">1 різновікова </w:t>
      </w:r>
      <w:r>
        <w:rPr>
          <w:lang w:val="uk-UA"/>
        </w:rPr>
        <w:t>груп</w:t>
      </w:r>
      <w:r w:rsidR="007872EF">
        <w:rPr>
          <w:lang w:val="uk-UA"/>
        </w:rPr>
        <w:t>а</w:t>
      </w:r>
      <w:r w:rsidRPr="009E686D">
        <w:rPr>
          <w:lang w:val="uk-UA"/>
        </w:rPr>
        <w:t xml:space="preserve"> </w:t>
      </w:r>
      <w:r w:rsidR="00953049">
        <w:rPr>
          <w:lang w:val="uk-UA"/>
        </w:rPr>
        <w:t>та дітей в ній - 20</w:t>
      </w:r>
      <w:r w:rsidRPr="009E686D">
        <w:rPr>
          <w:lang w:val="uk-UA"/>
        </w:rPr>
        <w:t xml:space="preserve"> </w:t>
      </w:r>
      <w:r w:rsidR="00953049">
        <w:rPr>
          <w:lang w:val="uk-UA"/>
        </w:rPr>
        <w:t>ос</w:t>
      </w:r>
      <w:r w:rsidR="007872EF">
        <w:rPr>
          <w:lang w:val="uk-UA"/>
        </w:rPr>
        <w:t>і</w:t>
      </w:r>
      <w:r w:rsidR="00953049">
        <w:rPr>
          <w:lang w:val="uk-UA"/>
        </w:rPr>
        <w:t>б</w:t>
      </w:r>
      <w:r w:rsidRPr="009E686D">
        <w:rPr>
          <w:lang w:val="uk-UA"/>
        </w:rPr>
        <w:t>.</w:t>
      </w:r>
      <w:r w:rsidRPr="009E686D">
        <w:rPr>
          <w:lang w:val="uk-UA"/>
        </w:rPr>
        <w:tab/>
        <w:t xml:space="preserve"> </w:t>
      </w:r>
    </w:p>
    <w:p w:rsidR="001C1190" w:rsidRPr="001C1190" w:rsidRDefault="007872EF" w:rsidP="007872EF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Управлінню освіти Южноукраїнської міської ради імені Бориса Грінченка </w:t>
      </w:r>
      <w:r w:rsidR="001C1190" w:rsidRPr="001C1190">
        <w:rPr>
          <w:lang w:val="uk-UA"/>
        </w:rPr>
        <w:t>(</w:t>
      </w:r>
      <w:r>
        <w:rPr>
          <w:lang w:val="uk-UA"/>
        </w:rPr>
        <w:t>Сінчук</w:t>
      </w:r>
      <w:r w:rsidR="001C1190" w:rsidRPr="001C1190">
        <w:rPr>
          <w:lang w:val="uk-UA"/>
        </w:rPr>
        <w:t>)</w:t>
      </w:r>
      <w:r w:rsidR="001C1190">
        <w:rPr>
          <w:lang w:val="uk-UA"/>
        </w:rPr>
        <w:t xml:space="preserve"> забезпечити </w:t>
      </w:r>
      <w:r>
        <w:rPr>
          <w:lang w:val="uk-UA"/>
        </w:rPr>
        <w:t xml:space="preserve">належне утримання та функціонування </w:t>
      </w:r>
      <w:r w:rsidRPr="007872EF">
        <w:rPr>
          <w:lang w:val="uk-UA"/>
        </w:rPr>
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</w:r>
      <w:r w:rsidR="00B75CBF">
        <w:rPr>
          <w:lang w:val="uk-UA"/>
        </w:rPr>
        <w:t>.</w:t>
      </w:r>
    </w:p>
    <w:p w:rsidR="00AE488C" w:rsidRPr="00920500" w:rsidRDefault="007872EF" w:rsidP="0045672F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AE488C" w:rsidRPr="00920500">
        <w:rPr>
          <w:lang w:val="uk-UA"/>
        </w:rPr>
        <w:t xml:space="preserve">. Фінансовому управлінню Южноукраїнської міської ради (Гончарова) забезпечити фінансування </w:t>
      </w:r>
      <w:r>
        <w:rPr>
          <w:lang w:val="uk-UA"/>
        </w:rPr>
        <w:t>утримання</w:t>
      </w:r>
      <w:r w:rsidR="009E686D">
        <w:rPr>
          <w:lang w:val="uk-UA"/>
        </w:rPr>
        <w:t xml:space="preserve"> </w:t>
      </w:r>
      <w:r w:rsidR="009E686D" w:rsidRPr="009E686D">
        <w:rPr>
          <w:lang w:val="uk-UA"/>
        </w:rPr>
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</w:r>
      <w:r w:rsidR="009E686D">
        <w:rPr>
          <w:lang w:val="uk-UA"/>
        </w:rPr>
        <w:t xml:space="preserve"> </w:t>
      </w:r>
      <w:r w:rsidRPr="007872EF">
        <w:rPr>
          <w:lang w:val="uk-UA"/>
        </w:rPr>
        <w:t>в межах бюджетних асигнувань на 2021 рік</w:t>
      </w:r>
      <w:r w:rsidR="00AE488C" w:rsidRPr="00920500">
        <w:rPr>
          <w:lang w:val="uk-UA"/>
        </w:rPr>
        <w:t>.</w:t>
      </w:r>
    </w:p>
    <w:p w:rsidR="00AE488C" w:rsidRPr="00A166F9" w:rsidRDefault="007872EF" w:rsidP="009F0D9E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AE488C" w:rsidRPr="00920500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F0D9E" w:rsidRPr="009F0D9E">
        <w:rPr>
          <w:lang w:val="uk-UA"/>
        </w:rPr>
        <w:t>Горноста</w:t>
      </w:r>
      <w:r w:rsidR="009F0D9E">
        <w:rPr>
          <w:lang w:val="uk-UA"/>
        </w:rPr>
        <w:t>я</w:t>
      </w:r>
      <w:r w:rsidR="009F0D9E" w:rsidRPr="009F0D9E">
        <w:rPr>
          <w:lang w:val="uk-UA"/>
        </w:rPr>
        <w:t xml:space="preserve"> С.В.</w:t>
      </w:r>
    </w:p>
    <w:p w:rsidR="00AE488C" w:rsidRDefault="00AE488C" w:rsidP="00523F3B">
      <w:pPr>
        <w:rPr>
          <w:lang w:val="uk-UA"/>
        </w:rPr>
      </w:pPr>
    </w:p>
    <w:p w:rsidR="007872EF" w:rsidRDefault="007872EF" w:rsidP="00523F3B">
      <w:pPr>
        <w:rPr>
          <w:lang w:val="uk-UA"/>
        </w:rPr>
      </w:pPr>
    </w:p>
    <w:p w:rsidR="00671528" w:rsidRDefault="00671528" w:rsidP="00523F3B">
      <w:pPr>
        <w:rPr>
          <w:sz w:val="10"/>
          <w:szCs w:val="10"/>
          <w:lang w:val="uk-UA"/>
        </w:rPr>
      </w:pPr>
    </w:p>
    <w:p w:rsidR="00AE488C" w:rsidRPr="00BB5158" w:rsidRDefault="0036370A" w:rsidP="00523F3B">
      <w:pPr>
        <w:rPr>
          <w:sz w:val="10"/>
          <w:szCs w:val="10"/>
          <w:lang w:val="uk-UA"/>
        </w:rPr>
      </w:pPr>
      <w:r w:rsidRPr="0036370A">
        <w:rPr>
          <w:lang w:val="uk-UA"/>
        </w:rPr>
        <w:t>Міський голова                                                                                          В.В. Онуфрієнко</w:t>
      </w:r>
    </w:p>
    <w:p w:rsidR="00DD3946" w:rsidRPr="00671528" w:rsidRDefault="00DD3946" w:rsidP="00523F3B">
      <w:pPr>
        <w:rPr>
          <w:sz w:val="10"/>
          <w:szCs w:val="1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36370A" w:rsidRPr="0036370A" w:rsidRDefault="0036370A" w:rsidP="0036370A">
      <w:pPr>
        <w:rPr>
          <w:sz w:val="20"/>
          <w:szCs w:val="20"/>
          <w:lang w:val="uk-UA"/>
        </w:rPr>
      </w:pPr>
      <w:r w:rsidRPr="0036370A">
        <w:rPr>
          <w:sz w:val="20"/>
          <w:szCs w:val="20"/>
          <w:lang w:val="uk-UA"/>
        </w:rPr>
        <w:t>Сінчук,</w:t>
      </w:r>
    </w:p>
    <w:p w:rsidR="00AE488C" w:rsidRPr="007342B9" w:rsidRDefault="0036370A">
      <w:r w:rsidRPr="0036370A">
        <w:rPr>
          <w:sz w:val="20"/>
          <w:szCs w:val="20"/>
          <w:lang w:val="uk-UA"/>
        </w:rPr>
        <w:t>5-92-97</w:t>
      </w:r>
    </w:p>
    <w:sectPr w:rsidR="00AE488C" w:rsidRPr="007342B9" w:rsidSect="00122977">
      <w:headerReference w:type="default" r:id="rId9"/>
      <w:headerReference w:type="first" r:id="rId10"/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F0" w:rsidRDefault="000721F0" w:rsidP="001B6530">
      <w:r>
        <w:separator/>
      </w:r>
    </w:p>
  </w:endnote>
  <w:endnote w:type="continuationSeparator" w:id="0">
    <w:p w:rsidR="000721F0" w:rsidRDefault="000721F0" w:rsidP="001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F0" w:rsidRDefault="000721F0" w:rsidP="001B6530">
      <w:r>
        <w:separator/>
      </w:r>
    </w:p>
  </w:footnote>
  <w:footnote w:type="continuationSeparator" w:id="0">
    <w:p w:rsidR="000721F0" w:rsidRDefault="000721F0" w:rsidP="001B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7" w:rsidRPr="00F64F9D" w:rsidRDefault="00122977">
    <w:pPr>
      <w:pStyle w:val="a8"/>
      <w:jc w:val="center"/>
      <w:rPr>
        <w:lang w:val="uk-UA"/>
      </w:rPr>
    </w:pPr>
  </w:p>
  <w:p w:rsidR="00AE488C" w:rsidRDefault="00AE48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8C" w:rsidRDefault="00AE488C">
    <w:pPr>
      <w:pStyle w:val="a8"/>
      <w:jc w:val="center"/>
    </w:pPr>
  </w:p>
  <w:p w:rsidR="00AE488C" w:rsidRDefault="00AE48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C595E"/>
    <w:multiLevelType w:val="hybridMultilevel"/>
    <w:tmpl w:val="85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6264"/>
    <w:multiLevelType w:val="multilevel"/>
    <w:tmpl w:val="D4B00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B"/>
    <w:rsid w:val="00000123"/>
    <w:rsid w:val="00012106"/>
    <w:rsid w:val="00021315"/>
    <w:rsid w:val="00021CC6"/>
    <w:rsid w:val="00022B9D"/>
    <w:rsid w:val="00042FAC"/>
    <w:rsid w:val="00052E1F"/>
    <w:rsid w:val="00055F19"/>
    <w:rsid w:val="0006141B"/>
    <w:rsid w:val="000624A2"/>
    <w:rsid w:val="00065F35"/>
    <w:rsid w:val="000721F0"/>
    <w:rsid w:val="00074882"/>
    <w:rsid w:val="00080E78"/>
    <w:rsid w:val="000811B8"/>
    <w:rsid w:val="00095AB1"/>
    <w:rsid w:val="000A2EDA"/>
    <w:rsid w:val="000B1432"/>
    <w:rsid w:val="000B4EFA"/>
    <w:rsid w:val="000E1610"/>
    <w:rsid w:val="000E17D5"/>
    <w:rsid w:val="001003E6"/>
    <w:rsid w:val="00100FAB"/>
    <w:rsid w:val="001010EB"/>
    <w:rsid w:val="00101765"/>
    <w:rsid w:val="0011384F"/>
    <w:rsid w:val="001148DA"/>
    <w:rsid w:val="00122977"/>
    <w:rsid w:val="00124319"/>
    <w:rsid w:val="00131181"/>
    <w:rsid w:val="00147CCD"/>
    <w:rsid w:val="00160F0D"/>
    <w:rsid w:val="00162F29"/>
    <w:rsid w:val="00173C16"/>
    <w:rsid w:val="0019344D"/>
    <w:rsid w:val="001A555A"/>
    <w:rsid w:val="001B4C70"/>
    <w:rsid w:val="001B4E85"/>
    <w:rsid w:val="001B6530"/>
    <w:rsid w:val="001C1190"/>
    <w:rsid w:val="001C1D30"/>
    <w:rsid w:val="001C256D"/>
    <w:rsid w:val="001C3F83"/>
    <w:rsid w:val="001C622F"/>
    <w:rsid w:val="001D0A7F"/>
    <w:rsid w:val="001D6251"/>
    <w:rsid w:val="001E3A4D"/>
    <w:rsid w:val="001E4E19"/>
    <w:rsid w:val="001E7A4E"/>
    <w:rsid w:val="001F11D9"/>
    <w:rsid w:val="001F1479"/>
    <w:rsid w:val="0020731B"/>
    <w:rsid w:val="00226A9B"/>
    <w:rsid w:val="00232CE8"/>
    <w:rsid w:val="00257369"/>
    <w:rsid w:val="00270C0B"/>
    <w:rsid w:val="00283F52"/>
    <w:rsid w:val="002937A9"/>
    <w:rsid w:val="002C2B02"/>
    <w:rsid w:val="002D1F3F"/>
    <w:rsid w:val="002E4318"/>
    <w:rsid w:val="002E4C2A"/>
    <w:rsid w:val="00305DFB"/>
    <w:rsid w:val="0031535A"/>
    <w:rsid w:val="00317F0F"/>
    <w:rsid w:val="00321334"/>
    <w:rsid w:val="00323C65"/>
    <w:rsid w:val="00342F06"/>
    <w:rsid w:val="00352EED"/>
    <w:rsid w:val="00354680"/>
    <w:rsid w:val="0036370A"/>
    <w:rsid w:val="00366DFD"/>
    <w:rsid w:val="00367F8F"/>
    <w:rsid w:val="00375A61"/>
    <w:rsid w:val="0037681C"/>
    <w:rsid w:val="00376D71"/>
    <w:rsid w:val="003A5DFF"/>
    <w:rsid w:val="003B137B"/>
    <w:rsid w:val="003D4623"/>
    <w:rsid w:val="003E2519"/>
    <w:rsid w:val="003E4AC5"/>
    <w:rsid w:val="003F7BCA"/>
    <w:rsid w:val="0040218C"/>
    <w:rsid w:val="004026F4"/>
    <w:rsid w:val="00407F51"/>
    <w:rsid w:val="00412411"/>
    <w:rsid w:val="00416510"/>
    <w:rsid w:val="00417881"/>
    <w:rsid w:val="00437D35"/>
    <w:rsid w:val="0045672F"/>
    <w:rsid w:val="004760E2"/>
    <w:rsid w:val="00480BF9"/>
    <w:rsid w:val="004811F4"/>
    <w:rsid w:val="00484C2B"/>
    <w:rsid w:val="00490470"/>
    <w:rsid w:val="004915D6"/>
    <w:rsid w:val="004A3332"/>
    <w:rsid w:val="004A7861"/>
    <w:rsid w:val="004B6DA8"/>
    <w:rsid w:val="004C1235"/>
    <w:rsid w:val="004E08F4"/>
    <w:rsid w:val="004E31C4"/>
    <w:rsid w:val="004E458C"/>
    <w:rsid w:val="004E6889"/>
    <w:rsid w:val="004F012F"/>
    <w:rsid w:val="00501A62"/>
    <w:rsid w:val="00512547"/>
    <w:rsid w:val="00512CAA"/>
    <w:rsid w:val="00520D3A"/>
    <w:rsid w:val="00523F3B"/>
    <w:rsid w:val="0053005A"/>
    <w:rsid w:val="00546A08"/>
    <w:rsid w:val="00546E5F"/>
    <w:rsid w:val="005502BD"/>
    <w:rsid w:val="0056029C"/>
    <w:rsid w:val="00560E8D"/>
    <w:rsid w:val="0056526B"/>
    <w:rsid w:val="0057073D"/>
    <w:rsid w:val="00582815"/>
    <w:rsid w:val="00585674"/>
    <w:rsid w:val="005975A3"/>
    <w:rsid w:val="00597818"/>
    <w:rsid w:val="005A44AB"/>
    <w:rsid w:val="005B55E6"/>
    <w:rsid w:val="005D6D07"/>
    <w:rsid w:val="005D7EC0"/>
    <w:rsid w:val="005E5C2F"/>
    <w:rsid w:val="005F0296"/>
    <w:rsid w:val="005F2CA9"/>
    <w:rsid w:val="0062095A"/>
    <w:rsid w:val="00620AE6"/>
    <w:rsid w:val="00620F32"/>
    <w:rsid w:val="00634267"/>
    <w:rsid w:val="00636CC6"/>
    <w:rsid w:val="00643D33"/>
    <w:rsid w:val="00651B77"/>
    <w:rsid w:val="006620EF"/>
    <w:rsid w:val="00671528"/>
    <w:rsid w:val="006746FC"/>
    <w:rsid w:val="006748EE"/>
    <w:rsid w:val="00677F87"/>
    <w:rsid w:val="00681732"/>
    <w:rsid w:val="00683237"/>
    <w:rsid w:val="0069101E"/>
    <w:rsid w:val="006A36DA"/>
    <w:rsid w:val="006E531D"/>
    <w:rsid w:val="006F325C"/>
    <w:rsid w:val="006F7753"/>
    <w:rsid w:val="007072EE"/>
    <w:rsid w:val="00711D41"/>
    <w:rsid w:val="00712251"/>
    <w:rsid w:val="00714485"/>
    <w:rsid w:val="00723200"/>
    <w:rsid w:val="00725344"/>
    <w:rsid w:val="00725FD5"/>
    <w:rsid w:val="007342B9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872EF"/>
    <w:rsid w:val="00793316"/>
    <w:rsid w:val="007A0B4C"/>
    <w:rsid w:val="007A634D"/>
    <w:rsid w:val="007A7428"/>
    <w:rsid w:val="007C718E"/>
    <w:rsid w:val="007D1CE9"/>
    <w:rsid w:val="007D70D8"/>
    <w:rsid w:val="007E717A"/>
    <w:rsid w:val="007F3428"/>
    <w:rsid w:val="007F4989"/>
    <w:rsid w:val="00813734"/>
    <w:rsid w:val="00823526"/>
    <w:rsid w:val="00825296"/>
    <w:rsid w:val="0084513D"/>
    <w:rsid w:val="00846F70"/>
    <w:rsid w:val="00847897"/>
    <w:rsid w:val="008651A8"/>
    <w:rsid w:val="008666A3"/>
    <w:rsid w:val="00874153"/>
    <w:rsid w:val="008747D1"/>
    <w:rsid w:val="0088072E"/>
    <w:rsid w:val="00892E52"/>
    <w:rsid w:val="008B7545"/>
    <w:rsid w:val="008C10CB"/>
    <w:rsid w:val="008D0FBB"/>
    <w:rsid w:val="008E60CE"/>
    <w:rsid w:val="008F1114"/>
    <w:rsid w:val="00900D1A"/>
    <w:rsid w:val="00920500"/>
    <w:rsid w:val="00922397"/>
    <w:rsid w:val="009232E0"/>
    <w:rsid w:val="00923C70"/>
    <w:rsid w:val="00924D51"/>
    <w:rsid w:val="00951B79"/>
    <w:rsid w:val="00953049"/>
    <w:rsid w:val="009606A4"/>
    <w:rsid w:val="00960AC5"/>
    <w:rsid w:val="00964CD7"/>
    <w:rsid w:val="00973EAF"/>
    <w:rsid w:val="00980CB0"/>
    <w:rsid w:val="00985D00"/>
    <w:rsid w:val="009B6B36"/>
    <w:rsid w:val="009C6331"/>
    <w:rsid w:val="009D270C"/>
    <w:rsid w:val="009E5DA4"/>
    <w:rsid w:val="009E686D"/>
    <w:rsid w:val="009F0D9E"/>
    <w:rsid w:val="009F74DD"/>
    <w:rsid w:val="009F7CB7"/>
    <w:rsid w:val="00A051C4"/>
    <w:rsid w:val="00A166F9"/>
    <w:rsid w:val="00A174B5"/>
    <w:rsid w:val="00A22BA5"/>
    <w:rsid w:val="00A25728"/>
    <w:rsid w:val="00A27851"/>
    <w:rsid w:val="00A44A0D"/>
    <w:rsid w:val="00A677E2"/>
    <w:rsid w:val="00A82B93"/>
    <w:rsid w:val="00A83631"/>
    <w:rsid w:val="00A840A4"/>
    <w:rsid w:val="00AB0906"/>
    <w:rsid w:val="00AB74A5"/>
    <w:rsid w:val="00AD0DAA"/>
    <w:rsid w:val="00AD59D4"/>
    <w:rsid w:val="00AD6229"/>
    <w:rsid w:val="00AE488C"/>
    <w:rsid w:val="00AE5A1A"/>
    <w:rsid w:val="00AE7394"/>
    <w:rsid w:val="00B029A9"/>
    <w:rsid w:val="00B03B69"/>
    <w:rsid w:val="00B14B67"/>
    <w:rsid w:val="00B22421"/>
    <w:rsid w:val="00B543AF"/>
    <w:rsid w:val="00B63ECA"/>
    <w:rsid w:val="00B662AB"/>
    <w:rsid w:val="00B7151C"/>
    <w:rsid w:val="00B7435C"/>
    <w:rsid w:val="00B75CBF"/>
    <w:rsid w:val="00B86A72"/>
    <w:rsid w:val="00B971F5"/>
    <w:rsid w:val="00BB0911"/>
    <w:rsid w:val="00BB4EB6"/>
    <w:rsid w:val="00BB5158"/>
    <w:rsid w:val="00BC1953"/>
    <w:rsid w:val="00BF5AD8"/>
    <w:rsid w:val="00C02598"/>
    <w:rsid w:val="00C439D1"/>
    <w:rsid w:val="00C53B8E"/>
    <w:rsid w:val="00C631D7"/>
    <w:rsid w:val="00C664AE"/>
    <w:rsid w:val="00C7210A"/>
    <w:rsid w:val="00C72F55"/>
    <w:rsid w:val="00C7708C"/>
    <w:rsid w:val="00C82112"/>
    <w:rsid w:val="00C83F98"/>
    <w:rsid w:val="00C86FCE"/>
    <w:rsid w:val="00C92CEB"/>
    <w:rsid w:val="00C95227"/>
    <w:rsid w:val="00CA077C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09D6"/>
    <w:rsid w:val="00CF7253"/>
    <w:rsid w:val="00CF796C"/>
    <w:rsid w:val="00D0561B"/>
    <w:rsid w:val="00D27862"/>
    <w:rsid w:val="00D452CE"/>
    <w:rsid w:val="00D532E4"/>
    <w:rsid w:val="00D63384"/>
    <w:rsid w:val="00D671BD"/>
    <w:rsid w:val="00D90C4B"/>
    <w:rsid w:val="00D92ED7"/>
    <w:rsid w:val="00DA0694"/>
    <w:rsid w:val="00DA0B27"/>
    <w:rsid w:val="00DA5BBD"/>
    <w:rsid w:val="00DB06D0"/>
    <w:rsid w:val="00DC4313"/>
    <w:rsid w:val="00DD3946"/>
    <w:rsid w:val="00DD414A"/>
    <w:rsid w:val="00DD49D2"/>
    <w:rsid w:val="00DE1B27"/>
    <w:rsid w:val="00DE752D"/>
    <w:rsid w:val="00E200F7"/>
    <w:rsid w:val="00E25AFE"/>
    <w:rsid w:val="00E26EC7"/>
    <w:rsid w:val="00E36505"/>
    <w:rsid w:val="00E376AD"/>
    <w:rsid w:val="00E41C7C"/>
    <w:rsid w:val="00E63691"/>
    <w:rsid w:val="00E65F47"/>
    <w:rsid w:val="00E9351F"/>
    <w:rsid w:val="00E95D1A"/>
    <w:rsid w:val="00EA111F"/>
    <w:rsid w:val="00EC0E84"/>
    <w:rsid w:val="00EC374B"/>
    <w:rsid w:val="00EC5594"/>
    <w:rsid w:val="00ED0D19"/>
    <w:rsid w:val="00ED27C7"/>
    <w:rsid w:val="00ED2EF9"/>
    <w:rsid w:val="00EE13F1"/>
    <w:rsid w:val="00EE7ADC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64F9D"/>
    <w:rsid w:val="00F74964"/>
    <w:rsid w:val="00F756B7"/>
    <w:rsid w:val="00F757C7"/>
    <w:rsid w:val="00F84510"/>
    <w:rsid w:val="00F866A9"/>
    <w:rsid w:val="00FA5E16"/>
    <w:rsid w:val="00FB1E41"/>
    <w:rsid w:val="00FB7727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6544F"/>
  <w15:docId w15:val="{602D9EF2-B3F3-40A4-B79A-F3502C8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F3B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3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3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523F3B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803F8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3F3B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43D33"/>
    <w:pPr>
      <w:ind w:left="720"/>
    </w:pPr>
  </w:style>
  <w:style w:type="paragraph" w:styleId="a8">
    <w:name w:val="header"/>
    <w:basedOn w:val="a"/>
    <w:link w:val="a9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Anatol</cp:lastModifiedBy>
  <cp:revision>13</cp:revision>
  <cp:lastPrinted>2021-06-08T08:49:00Z</cp:lastPrinted>
  <dcterms:created xsi:type="dcterms:W3CDTF">2021-04-28T11:42:00Z</dcterms:created>
  <dcterms:modified xsi:type="dcterms:W3CDTF">2021-06-08T08:49:00Z</dcterms:modified>
</cp:coreProperties>
</file>